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3627"/>
        <w:gridCol w:w="2893"/>
      </w:tblGrid>
      <w:tr w:rsidR="00E67D2A" w:rsidRPr="004C06E5" w:rsidTr="001C5EC9">
        <w:trPr>
          <w:trHeight w:val="1100"/>
        </w:trPr>
        <w:tc>
          <w:tcPr>
            <w:tcW w:w="3627" w:type="dxa"/>
            <w:shd w:val="clear" w:color="auto" w:fill="auto"/>
          </w:tcPr>
          <w:p w:rsidR="00E67D2A" w:rsidRPr="004C06E5" w:rsidRDefault="003E12EC" w:rsidP="001C5E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67D2A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FAC0E22" wp14:editId="26A6EB7F">
                  <wp:extent cx="857250" cy="828675"/>
                  <wp:effectExtent l="19050" t="0" r="0" b="0"/>
                  <wp:docPr id="4" name="Рисунок 4" descr="D:\Master\Desktop\im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:\Master\Desktop\im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D2A" w:rsidRPr="004C06E5" w:rsidRDefault="00E67D2A" w:rsidP="001C5E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3" w:type="dxa"/>
            <w:shd w:val="clear" w:color="auto" w:fill="auto"/>
          </w:tcPr>
          <w:p w:rsidR="00E67D2A" w:rsidRPr="004C06E5" w:rsidRDefault="00E67D2A" w:rsidP="001C5E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CA52E81" wp14:editId="17F5F860">
                  <wp:extent cx="678815" cy="7968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66" cy="802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29A3" w:rsidRDefault="004A29A3" w:rsidP="004A29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рамках ежегодной акции «ЗАЩИТИМ И СОХРАНИМ ЁЛОЧКУ!»</w:t>
      </w:r>
    </w:p>
    <w:p w:rsidR="004A29A3" w:rsidRDefault="004A29A3" w:rsidP="004A29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объявляется фотоконкурс «Зимний пейзаж» и «Моя ёлочка»</w:t>
      </w:r>
    </w:p>
    <w:p w:rsidR="00B45D70" w:rsidRPr="004A29A3" w:rsidRDefault="00B45D70">
      <w:pPr>
        <w:rPr>
          <w:rFonts w:ascii="Times New Roman" w:hAnsi="Times New Roman" w:cs="Times New Roman"/>
          <w:b/>
          <w:sz w:val="16"/>
          <w:szCs w:val="16"/>
        </w:rPr>
      </w:pPr>
    </w:p>
    <w:p w:rsidR="00882CC1" w:rsidRPr="004A29A3" w:rsidRDefault="00882CC1" w:rsidP="00B51DA8">
      <w:pPr>
        <w:jc w:val="both"/>
        <w:rPr>
          <w:rFonts w:ascii="Times New Roman" w:hAnsi="Times New Roman" w:cs="Times New Roman"/>
          <w:sz w:val="24"/>
          <w:szCs w:val="24"/>
        </w:rPr>
      </w:pPr>
      <w:r w:rsidRPr="004A29A3">
        <w:rPr>
          <w:rFonts w:ascii="Times New Roman" w:hAnsi="Times New Roman" w:cs="Times New Roman"/>
          <w:b/>
          <w:sz w:val="24"/>
          <w:szCs w:val="24"/>
        </w:rPr>
        <w:t xml:space="preserve">Цель проведения: </w:t>
      </w:r>
      <w:r w:rsidRPr="004A29A3">
        <w:rPr>
          <w:rFonts w:ascii="Times New Roman" w:hAnsi="Times New Roman" w:cs="Times New Roman"/>
          <w:sz w:val="24"/>
          <w:szCs w:val="24"/>
        </w:rPr>
        <w:t>- воспитание и формирование позитивного отношения к живой природе и творчеству, а также настрой на защиту и охрану окружающей среды.</w:t>
      </w:r>
    </w:p>
    <w:p w:rsidR="00882CC1" w:rsidRPr="004A29A3" w:rsidRDefault="00882CC1" w:rsidP="00B51DA8">
      <w:pPr>
        <w:jc w:val="both"/>
        <w:rPr>
          <w:rFonts w:ascii="Times New Roman" w:hAnsi="Times New Roman" w:cs="Times New Roman"/>
          <w:sz w:val="24"/>
          <w:szCs w:val="24"/>
        </w:rPr>
      </w:pPr>
      <w:r w:rsidRPr="004A29A3">
        <w:rPr>
          <w:rFonts w:ascii="Times New Roman" w:hAnsi="Times New Roman" w:cs="Times New Roman"/>
          <w:b/>
          <w:sz w:val="24"/>
          <w:szCs w:val="24"/>
        </w:rPr>
        <w:t xml:space="preserve">Порядок проведения: </w:t>
      </w:r>
      <w:r w:rsidRPr="004A29A3">
        <w:rPr>
          <w:rFonts w:ascii="Times New Roman" w:hAnsi="Times New Roman" w:cs="Times New Roman"/>
          <w:sz w:val="24"/>
          <w:szCs w:val="24"/>
        </w:rPr>
        <w:t xml:space="preserve">формат проведения фотоконкурса – заочно (в дистанционной форме). Все материалы на конкурс предоставляются в электронном виде на электронную почту </w:t>
      </w:r>
      <w:hyperlink r:id="rId10" w:history="1">
        <w:r w:rsidRPr="004A29A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epit</w:t>
        </w:r>
        <w:r w:rsidRPr="004A29A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4A29A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zagpz</w:t>
        </w:r>
        <w:r w:rsidRPr="004A29A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4A29A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4A29A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4A29A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A2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C1" w:rsidRPr="004A29A3" w:rsidRDefault="00882CC1" w:rsidP="00B51DA8">
      <w:pPr>
        <w:jc w:val="both"/>
        <w:rPr>
          <w:rFonts w:ascii="Times New Roman" w:hAnsi="Times New Roman" w:cs="Times New Roman"/>
          <w:sz w:val="24"/>
          <w:szCs w:val="24"/>
        </w:rPr>
      </w:pPr>
      <w:r w:rsidRPr="004A29A3">
        <w:rPr>
          <w:rFonts w:ascii="Times New Roman" w:hAnsi="Times New Roman" w:cs="Times New Roman"/>
          <w:b/>
          <w:sz w:val="24"/>
          <w:szCs w:val="24"/>
        </w:rPr>
        <w:t xml:space="preserve">Конкурсная площадка: </w:t>
      </w:r>
      <w:r w:rsidRPr="004A29A3">
        <w:rPr>
          <w:rFonts w:ascii="Times New Roman" w:hAnsi="Times New Roman" w:cs="Times New Roman"/>
          <w:sz w:val="24"/>
          <w:szCs w:val="24"/>
          <w:lang w:val="kk-KZ"/>
        </w:rPr>
        <w:t xml:space="preserve">Социальные сети </w:t>
      </w:r>
      <w:r w:rsidRPr="004A29A3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4A29A3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4A29A3">
        <w:rPr>
          <w:rFonts w:ascii="Times New Roman" w:hAnsi="Times New Roman" w:cs="Times New Roman"/>
          <w:sz w:val="24"/>
          <w:szCs w:val="24"/>
        </w:rPr>
        <w:t>», «Одноклассники», «</w:t>
      </w:r>
      <w:proofErr w:type="spellStart"/>
      <w:r w:rsidRPr="004A29A3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Pr="004A29A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A29A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4A29A3">
        <w:rPr>
          <w:rFonts w:ascii="Times New Roman" w:hAnsi="Times New Roman" w:cs="Times New Roman"/>
          <w:sz w:val="24"/>
          <w:szCs w:val="24"/>
        </w:rPr>
        <w:t xml:space="preserve">», Риддерский городской портал, сайт </w:t>
      </w:r>
      <w:r w:rsidR="004A29A3" w:rsidRPr="004A29A3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www</w:t>
      </w:r>
      <w:r w:rsidR="004A29A3" w:rsidRPr="004A29A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. </w:t>
      </w:r>
      <w:proofErr w:type="spellStart"/>
      <w:r w:rsidRPr="004A29A3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zagpz</w:t>
      </w:r>
      <w:proofErr w:type="spellEnd"/>
      <w:r w:rsidRPr="004A29A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  <w:proofErr w:type="spellStart"/>
      <w:r w:rsidRPr="004A29A3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kz</w:t>
      </w:r>
      <w:proofErr w:type="spellEnd"/>
    </w:p>
    <w:p w:rsidR="00882CC1" w:rsidRPr="004A29A3" w:rsidRDefault="00EB6676" w:rsidP="00B51D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9A3">
        <w:rPr>
          <w:rFonts w:ascii="Times New Roman" w:hAnsi="Times New Roman" w:cs="Times New Roman"/>
          <w:b/>
          <w:sz w:val="24"/>
          <w:szCs w:val="24"/>
        </w:rPr>
        <w:t>Допуск к участию</w:t>
      </w:r>
      <w:r w:rsidR="00882CC1" w:rsidRPr="004A29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2CC1" w:rsidRPr="004A29A3">
        <w:rPr>
          <w:rFonts w:ascii="Times New Roman" w:hAnsi="Times New Roman" w:cs="Times New Roman"/>
          <w:sz w:val="24"/>
          <w:szCs w:val="24"/>
        </w:rPr>
        <w:t xml:space="preserve">участниками конкурса могут </w:t>
      </w:r>
      <w:r w:rsidR="00C56B6C" w:rsidRPr="004A29A3">
        <w:rPr>
          <w:rFonts w:ascii="Times New Roman" w:hAnsi="Times New Roman" w:cs="Times New Roman"/>
          <w:sz w:val="24"/>
          <w:szCs w:val="24"/>
        </w:rPr>
        <w:t xml:space="preserve">стать все желающие вне зависимости от возрастных ограничений. </w:t>
      </w:r>
    </w:p>
    <w:p w:rsidR="00882CC1" w:rsidRPr="004A29A3" w:rsidRDefault="00882CC1" w:rsidP="004A2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A3">
        <w:rPr>
          <w:rFonts w:ascii="Times New Roman" w:hAnsi="Times New Roman" w:cs="Times New Roman"/>
          <w:b/>
          <w:sz w:val="24"/>
          <w:szCs w:val="24"/>
        </w:rPr>
        <w:t>Сроки и порядок проведения фотоконкурса:</w:t>
      </w:r>
    </w:p>
    <w:p w:rsidR="00B45D70" w:rsidRPr="004A29A3" w:rsidRDefault="00B45D70" w:rsidP="00492210">
      <w:pPr>
        <w:rPr>
          <w:rFonts w:ascii="Times New Roman" w:hAnsi="Times New Roman" w:cs="Times New Roman"/>
          <w:sz w:val="24"/>
          <w:szCs w:val="24"/>
        </w:rPr>
      </w:pPr>
      <w:r w:rsidRPr="004A29A3">
        <w:rPr>
          <w:rFonts w:ascii="Times New Roman" w:hAnsi="Times New Roman" w:cs="Times New Roman"/>
          <w:sz w:val="24"/>
          <w:szCs w:val="24"/>
          <w:lang w:val="kk-KZ"/>
        </w:rPr>
        <w:t xml:space="preserve">Прием заявок и материалов по </w:t>
      </w:r>
      <w:r w:rsidRPr="004A29A3">
        <w:rPr>
          <w:rFonts w:ascii="Times New Roman" w:hAnsi="Times New Roman" w:cs="Times New Roman"/>
          <w:sz w:val="24"/>
          <w:szCs w:val="24"/>
        </w:rPr>
        <w:t>27.12.2021г. (включительно)</w:t>
      </w:r>
    </w:p>
    <w:p w:rsidR="00B45D70" w:rsidRPr="004A29A3" w:rsidRDefault="00B45D70" w:rsidP="00492210">
      <w:pPr>
        <w:rPr>
          <w:rFonts w:ascii="Times New Roman" w:hAnsi="Times New Roman" w:cs="Times New Roman"/>
          <w:sz w:val="24"/>
          <w:szCs w:val="24"/>
        </w:rPr>
      </w:pPr>
      <w:r w:rsidRPr="004A29A3">
        <w:rPr>
          <w:rFonts w:ascii="Times New Roman" w:hAnsi="Times New Roman" w:cs="Times New Roman"/>
          <w:sz w:val="24"/>
          <w:szCs w:val="24"/>
        </w:rPr>
        <w:t>Период оценивания с 05.01 по 13.01.2022г.</w:t>
      </w:r>
    </w:p>
    <w:p w:rsidR="00C56B6C" w:rsidRPr="004A29A3" w:rsidRDefault="00B45D70" w:rsidP="00492210">
      <w:pPr>
        <w:rPr>
          <w:rFonts w:ascii="Times New Roman" w:hAnsi="Times New Roman" w:cs="Times New Roman"/>
          <w:sz w:val="24"/>
          <w:szCs w:val="24"/>
        </w:rPr>
      </w:pPr>
      <w:r w:rsidRPr="004A29A3">
        <w:rPr>
          <w:rFonts w:ascii="Times New Roman" w:hAnsi="Times New Roman" w:cs="Times New Roman"/>
          <w:sz w:val="24"/>
          <w:szCs w:val="24"/>
        </w:rPr>
        <w:t>Награждение с 14.01.2022г. (памятные подарки и грамоты)</w:t>
      </w:r>
    </w:p>
    <w:p w:rsidR="00882CC1" w:rsidRPr="004A29A3" w:rsidRDefault="00882CC1" w:rsidP="00B51D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9A3">
        <w:rPr>
          <w:rFonts w:ascii="Times New Roman" w:hAnsi="Times New Roman" w:cs="Times New Roman"/>
          <w:b/>
          <w:sz w:val="24"/>
          <w:szCs w:val="24"/>
        </w:rPr>
        <w:t>Требования к присылаемым работам:</w:t>
      </w:r>
    </w:p>
    <w:p w:rsidR="00C312CD" w:rsidRPr="004A29A3" w:rsidRDefault="00B45D70" w:rsidP="00B51DA8">
      <w:pPr>
        <w:jc w:val="both"/>
        <w:rPr>
          <w:rFonts w:ascii="Times New Roman" w:hAnsi="Times New Roman" w:cs="Times New Roman"/>
          <w:sz w:val="24"/>
          <w:szCs w:val="24"/>
        </w:rPr>
      </w:pPr>
      <w:r w:rsidRPr="004A29A3">
        <w:rPr>
          <w:rFonts w:ascii="Times New Roman" w:hAnsi="Times New Roman" w:cs="Times New Roman"/>
          <w:sz w:val="24"/>
          <w:szCs w:val="24"/>
        </w:rPr>
        <w:t>Главное условие фотоконкурса – фотография должна принадлежать автору.</w:t>
      </w:r>
      <w:r w:rsidR="00C312CD" w:rsidRPr="004A29A3">
        <w:rPr>
          <w:rFonts w:ascii="Times New Roman" w:hAnsi="Times New Roman" w:cs="Times New Roman"/>
          <w:sz w:val="24"/>
          <w:szCs w:val="24"/>
        </w:rPr>
        <w:t xml:space="preserve"> В случае обнаружения несоблюдения правил авторского права или совершения плагиата участник будет подвержен дисквалификации. </w:t>
      </w:r>
      <w:r w:rsidR="000E4C94" w:rsidRPr="004A29A3">
        <w:rPr>
          <w:rFonts w:ascii="Times New Roman" w:hAnsi="Times New Roman" w:cs="Times New Roman"/>
          <w:sz w:val="24"/>
          <w:szCs w:val="24"/>
        </w:rPr>
        <w:t xml:space="preserve">Каждый участник имеет право представить </w:t>
      </w:r>
      <w:r w:rsidR="000E4C94" w:rsidRPr="004A29A3">
        <w:rPr>
          <w:rFonts w:ascii="Times New Roman" w:hAnsi="Times New Roman" w:cs="Times New Roman"/>
          <w:b/>
          <w:sz w:val="24"/>
          <w:szCs w:val="24"/>
        </w:rPr>
        <w:t>не более</w:t>
      </w:r>
      <w:r w:rsidR="000E4C94" w:rsidRPr="004A29A3">
        <w:rPr>
          <w:rFonts w:ascii="Times New Roman" w:hAnsi="Times New Roman" w:cs="Times New Roman"/>
          <w:sz w:val="24"/>
          <w:szCs w:val="24"/>
        </w:rPr>
        <w:t xml:space="preserve"> </w:t>
      </w:r>
      <w:r w:rsidR="000E4C94" w:rsidRPr="004A29A3">
        <w:rPr>
          <w:rFonts w:ascii="Times New Roman" w:hAnsi="Times New Roman" w:cs="Times New Roman"/>
          <w:b/>
          <w:sz w:val="24"/>
          <w:szCs w:val="24"/>
        </w:rPr>
        <w:t xml:space="preserve">одной </w:t>
      </w:r>
      <w:r w:rsidR="000E4C94" w:rsidRPr="004A29A3">
        <w:rPr>
          <w:rFonts w:ascii="Times New Roman" w:hAnsi="Times New Roman" w:cs="Times New Roman"/>
          <w:sz w:val="24"/>
          <w:szCs w:val="24"/>
        </w:rPr>
        <w:t xml:space="preserve">работы по каждой теме. </w:t>
      </w:r>
      <w:r w:rsidR="00476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B6C" w:rsidRPr="004A29A3" w:rsidRDefault="00B45D70" w:rsidP="00B51DA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29A3">
        <w:rPr>
          <w:rFonts w:ascii="Times New Roman" w:hAnsi="Times New Roman" w:cs="Times New Roman"/>
          <w:sz w:val="24"/>
          <w:szCs w:val="24"/>
        </w:rPr>
        <w:t xml:space="preserve"> </w:t>
      </w:r>
      <w:r w:rsidR="00C312CD" w:rsidRPr="004A29A3">
        <w:rPr>
          <w:rFonts w:ascii="Times New Roman" w:hAnsi="Times New Roman" w:cs="Times New Roman"/>
          <w:sz w:val="24"/>
          <w:szCs w:val="24"/>
          <w:u w:val="single"/>
        </w:rPr>
        <w:t>На фото не должно быть видно участников или посторонних людей!</w:t>
      </w:r>
    </w:p>
    <w:p w:rsidR="000E4C94" w:rsidRPr="004A29A3" w:rsidRDefault="00D22576" w:rsidP="00D2257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29A3">
        <w:rPr>
          <w:rFonts w:ascii="Times New Roman" w:hAnsi="Times New Roman" w:cs="Times New Roman"/>
          <w:i/>
          <w:sz w:val="24"/>
          <w:szCs w:val="24"/>
        </w:rPr>
        <w:t>Таблица параметров конкурсной работы</w:t>
      </w:r>
    </w:p>
    <w:tbl>
      <w:tblPr>
        <w:tblStyle w:val="a4"/>
        <w:tblW w:w="9634" w:type="dxa"/>
        <w:tblInd w:w="-289" w:type="dxa"/>
        <w:tblLook w:val="04A0" w:firstRow="1" w:lastRow="0" w:firstColumn="1" w:lastColumn="0" w:noHBand="0" w:noVBand="1"/>
      </w:tblPr>
      <w:tblGrid>
        <w:gridCol w:w="496"/>
        <w:gridCol w:w="2400"/>
        <w:gridCol w:w="3094"/>
        <w:gridCol w:w="3644"/>
      </w:tblGrid>
      <w:tr w:rsidR="00CC241A" w:rsidRPr="004A29A3" w:rsidTr="00447BC2">
        <w:tc>
          <w:tcPr>
            <w:tcW w:w="496" w:type="dxa"/>
          </w:tcPr>
          <w:p w:rsidR="00CC241A" w:rsidRPr="004A29A3" w:rsidRDefault="00CC241A" w:rsidP="000E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CC241A" w:rsidRPr="004A29A3" w:rsidRDefault="00CC241A" w:rsidP="000E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Параметры конкурсной работы</w:t>
            </w:r>
          </w:p>
        </w:tc>
        <w:tc>
          <w:tcPr>
            <w:tcW w:w="3094" w:type="dxa"/>
          </w:tcPr>
          <w:p w:rsidR="00CC241A" w:rsidRPr="00335C92" w:rsidRDefault="00CC241A" w:rsidP="0033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A29A3" w:rsidRPr="00335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5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C92">
              <w:rPr>
                <w:rFonts w:ascii="Times New Roman" w:hAnsi="Times New Roman" w:cs="Times New Roman"/>
                <w:b/>
                <w:sz w:val="24"/>
                <w:szCs w:val="24"/>
              </w:rPr>
              <w:t>«Зимний пейзаж»</w:t>
            </w:r>
          </w:p>
        </w:tc>
        <w:tc>
          <w:tcPr>
            <w:tcW w:w="3644" w:type="dxa"/>
          </w:tcPr>
          <w:p w:rsidR="00CC241A" w:rsidRPr="00335C92" w:rsidRDefault="00CC241A" w:rsidP="0033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A29A3" w:rsidRPr="00335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5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C92">
              <w:rPr>
                <w:rFonts w:ascii="Times New Roman" w:hAnsi="Times New Roman" w:cs="Times New Roman"/>
                <w:b/>
                <w:sz w:val="24"/>
                <w:szCs w:val="24"/>
              </w:rPr>
              <w:t>«Моя ёлочка»</w:t>
            </w:r>
          </w:p>
        </w:tc>
      </w:tr>
      <w:tr w:rsidR="000E4C94" w:rsidRPr="004A29A3" w:rsidTr="00447BC2">
        <w:tc>
          <w:tcPr>
            <w:tcW w:w="496" w:type="dxa"/>
          </w:tcPr>
          <w:p w:rsidR="000E4C94" w:rsidRPr="004A29A3" w:rsidRDefault="000E4C94" w:rsidP="00B5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0E4C94" w:rsidRPr="004A29A3" w:rsidRDefault="000E4C94" w:rsidP="00CC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Что должно быть   отображено в фото</w:t>
            </w:r>
          </w:p>
        </w:tc>
        <w:tc>
          <w:tcPr>
            <w:tcW w:w="3094" w:type="dxa"/>
          </w:tcPr>
          <w:p w:rsidR="000E4C94" w:rsidRPr="004A29A3" w:rsidRDefault="000E4C94" w:rsidP="000E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Зимние пейзажи с наличием хвойных деревьев, отображающие красоту природы нашего края в зимнее время.</w:t>
            </w:r>
          </w:p>
        </w:tc>
        <w:tc>
          <w:tcPr>
            <w:tcW w:w="3644" w:type="dxa"/>
          </w:tcPr>
          <w:p w:rsidR="000E4C94" w:rsidRPr="004A29A3" w:rsidRDefault="00492210" w:rsidP="000E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AAE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украшения ёлочки в вашем доме, дворе и т.д. </w:t>
            </w:r>
            <w:r w:rsidR="001F5D66" w:rsidRPr="0037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2EC" w:rsidRPr="00372AAE">
              <w:rPr>
                <w:rFonts w:ascii="Times New Roman" w:hAnsi="Times New Roman" w:cs="Times New Roman"/>
                <w:sz w:val="24"/>
                <w:szCs w:val="24"/>
              </w:rPr>
              <w:t>Богатство воображени</w:t>
            </w:r>
            <w:r w:rsidR="00372AAE" w:rsidRPr="00372AAE">
              <w:rPr>
                <w:rFonts w:ascii="Times New Roman" w:hAnsi="Times New Roman" w:cs="Times New Roman"/>
                <w:sz w:val="24"/>
                <w:szCs w:val="24"/>
              </w:rPr>
              <w:t>я и творческий подход в убранстве новогодней красавицы.</w:t>
            </w:r>
          </w:p>
        </w:tc>
      </w:tr>
      <w:tr w:rsidR="00CC241A" w:rsidRPr="004A29A3" w:rsidTr="00447BC2">
        <w:tc>
          <w:tcPr>
            <w:tcW w:w="496" w:type="dxa"/>
          </w:tcPr>
          <w:p w:rsidR="00CC241A" w:rsidRPr="004A29A3" w:rsidRDefault="00CC241A" w:rsidP="00CC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CC241A" w:rsidRPr="004A29A3" w:rsidRDefault="00CC241A" w:rsidP="00CC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 xml:space="preserve">Формат изображения </w:t>
            </w:r>
          </w:p>
        </w:tc>
        <w:tc>
          <w:tcPr>
            <w:tcW w:w="6738" w:type="dxa"/>
            <w:gridSpan w:val="2"/>
          </w:tcPr>
          <w:p w:rsidR="00CC241A" w:rsidRPr="004A29A3" w:rsidRDefault="00CC241A" w:rsidP="004A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Стандартный .</w:t>
            </w:r>
            <w:proofErr w:type="spellStart"/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4A29A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  <w:proofErr w:type="spellEnd"/>
          </w:p>
        </w:tc>
      </w:tr>
      <w:tr w:rsidR="000E4C94" w:rsidRPr="004A29A3" w:rsidTr="00447BC2">
        <w:tc>
          <w:tcPr>
            <w:tcW w:w="496" w:type="dxa"/>
          </w:tcPr>
          <w:p w:rsidR="000E4C94" w:rsidRPr="004A29A3" w:rsidRDefault="000E4C94" w:rsidP="00B5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0E4C94" w:rsidRPr="004A29A3" w:rsidRDefault="00CC241A" w:rsidP="00B5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Размеры изображения</w:t>
            </w:r>
          </w:p>
        </w:tc>
        <w:tc>
          <w:tcPr>
            <w:tcW w:w="6738" w:type="dxa"/>
            <w:gridSpan w:val="2"/>
          </w:tcPr>
          <w:p w:rsidR="000E4C94" w:rsidRPr="004A29A3" w:rsidRDefault="00CC241A" w:rsidP="004A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Не должны превышать объем 5Mb</w:t>
            </w:r>
          </w:p>
        </w:tc>
      </w:tr>
      <w:tr w:rsidR="00CC241A" w:rsidRPr="004A29A3" w:rsidTr="00447BC2">
        <w:tc>
          <w:tcPr>
            <w:tcW w:w="496" w:type="dxa"/>
          </w:tcPr>
          <w:p w:rsidR="00CC241A" w:rsidRPr="004A29A3" w:rsidRDefault="00CC241A" w:rsidP="00B5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CC241A" w:rsidRPr="004A29A3" w:rsidRDefault="00CC241A" w:rsidP="00B5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изображения </w:t>
            </w:r>
          </w:p>
        </w:tc>
        <w:tc>
          <w:tcPr>
            <w:tcW w:w="6738" w:type="dxa"/>
            <w:gridSpan w:val="2"/>
          </w:tcPr>
          <w:p w:rsidR="00CC241A" w:rsidRPr="004A29A3" w:rsidRDefault="00CC241A" w:rsidP="004A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Обязательно указание ФИО конкурсанта и авторского названия</w:t>
            </w:r>
          </w:p>
        </w:tc>
      </w:tr>
      <w:tr w:rsidR="00CC241A" w:rsidRPr="004A29A3" w:rsidTr="00447BC2">
        <w:tc>
          <w:tcPr>
            <w:tcW w:w="496" w:type="dxa"/>
          </w:tcPr>
          <w:p w:rsidR="00CC241A" w:rsidRPr="004A29A3" w:rsidRDefault="00CC241A" w:rsidP="00B5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</w:tcPr>
          <w:p w:rsidR="00CC241A" w:rsidRPr="004A29A3" w:rsidRDefault="00CC241A" w:rsidP="00B5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4A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параметры </w:t>
            </w:r>
          </w:p>
        </w:tc>
        <w:tc>
          <w:tcPr>
            <w:tcW w:w="6738" w:type="dxa"/>
            <w:gridSpan w:val="2"/>
          </w:tcPr>
          <w:p w:rsidR="00CC241A" w:rsidRPr="004A29A3" w:rsidRDefault="00CC241A" w:rsidP="004A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должны быть выполнены с соблюдением этических </w:t>
            </w:r>
            <w:r w:rsidRPr="004A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норм.</w:t>
            </w:r>
          </w:p>
        </w:tc>
      </w:tr>
      <w:tr w:rsidR="00CC241A" w:rsidRPr="004A29A3" w:rsidTr="00CC241A">
        <w:tc>
          <w:tcPr>
            <w:tcW w:w="9634" w:type="dxa"/>
            <w:gridSpan w:val="4"/>
          </w:tcPr>
          <w:p w:rsidR="00CC241A" w:rsidRPr="004A29A3" w:rsidRDefault="00CC241A" w:rsidP="00CC2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Файл-приложение</w:t>
            </w:r>
          </w:p>
        </w:tc>
      </w:tr>
      <w:tr w:rsidR="00492210" w:rsidRPr="004A29A3" w:rsidTr="00492210">
        <w:trPr>
          <w:trHeight w:val="1316"/>
        </w:trPr>
        <w:tc>
          <w:tcPr>
            <w:tcW w:w="496" w:type="dxa"/>
          </w:tcPr>
          <w:p w:rsidR="00492210" w:rsidRPr="004A29A3" w:rsidRDefault="008F785C" w:rsidP="00B5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210" w:rsidRPr="004A29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</w:tcPr>
          <w:p w:rsidR="00492210" w:rsidRPr="004A29A3" w:rsidRDefault="00492210" w:rsidP="00B5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Что должно быть отображено в файле</w:t>
            </w:r>
          </w:p>
        </w:tc>
        <w:tc>
          <w:tcPr>
            <w:tcW w:w="3094" w:type="dxa"/>
          </w:tcPr>
          <w:p w:rsidR="00492210" w:rsidRPr="004A29A3" w:rsidRDefault="00492210" w:rsidP="00492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Краткий рассказ условий съемки</w:t>
            </w:r>
          </w:p>
        </w:tc>
        <w:tc>
          <w:tcPr>
            <w:tcW w:w="3644" w:type="dxa"/>
          </w:tcPr>
          <w:p w:rsidR="00492210" w:rsidRPr="004A29A3" w:rsidRDefault="00492210" w:rsidP="00CC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Краткий рассказ о семейных традициях оформления главного новогоднего символа – ёлочки, а также о том, почему необходимо беречь лес и не рубить ели.</w:t>
            </w:r>
          </w:p>
        </w:tc>
      </w:tr>
      <w:tr w:rsidR="00CC241A" w:rsidRPr="004A29A3" w:rsidTr="00447BC2">
        <w:tc>
          <w:tcPr>
            <w:tcW w:w="496" w:type="dxa"/>
          </w:tcPr>
          <w:p w:rsidR="00CC241A" w:rsidRPr="004A29A3" w:rsidRDefault="00447BC2" w:rsidP="00D2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</w:tcPr>
          <w:p w:rsidR="00CC241A" w:rsidRPr="004A29A3" w:rsidRDefault="00CC241A" w:rsidP="00B5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Формат файла</w:t>
            </w:r>
          </w:p>
        </w:tc>
        <w:tc>
          <w:tcPr>
            <w:tcW w:w="6738" w:type="dxa"/>
            <w:gridSpan w:val="2"/>
          </w:tcPr>
          <w:p w:rsidR="00CC241A" w:rsidRPr="004A29A3" w:rsidRDefault="00CC241A" w:rsidP="004A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4A2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7BC2" w:rsidRPr="004A29A3">
              <w:rPr>
                <w:sz w:val="24"/>
                <w:szCs w:val="24"/>
              </w:rPr>
              <w:t xml:space="preserve"> </w:t>
            </w:r>
            <w:r w:rsidR="00447BC2" w:rsidRPr="004A29A3">
              <w:rPr>
                <w:rFonts w:ascii="Times New Roman" w:hAnsi="Times New Roman" w:cs="Times New Roman"/>
                <w:sz w:val="24"/>
                <w:szCs w:val="24"/>
              </w:rPr>
              <w:t>формата (.</w:t>
            </w:r>
            <w:proofErr w:type="spellStart"/>
            <w:r w:rsidR="00447BC2" w:rsidRPr="004A29A3">
              <w:rPr>
                <w:rFonts w:ascii="Times New Roman" w:hAnsi="Times New Roman" w:cs="Times New Roman"/>
                <w:sz w:val="24"/>
                <w:szCs w:val="24"/>
              </w:rPr>
              <w:t>txt</w:t>
            </w:r>
            <w:proofErr w:type="spellEnd"/>
            <w:r w:rsidR="00447BC2" w:rsidRPr="004A29A3">
              <w:rPr>
                <w:rFonts w:ascii="Times New Roman" w:hAnsi="Times New Roman" w:cs="Times New Roman"/>
                <w:sz w:val="24"/>
                <w:szCs w:val="24"/>
              </w:rPr>
              <w:t>., .</w:t>
            </w:r>
            <w:proofErr w:type="spellStart"/>
            <w:r w:rsidR="00447BC2" w:rsidRPr="004A29A3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="00447BC2" w:rsidRPr="004A29A3">
              <w:rPr>
                <w:rFonts w:ascii="Times New Roman" w:hAnsi="Times New Roman" w:cs="Times New Roman"/>
                <w:sz w:val="24"/>
                <w:szCs w:val="24"/>
              </w:rPr>
              <w:t>., .</w:t>
            </w:r>
            <w:proofErr w:type="spellStart"/>
            <w:r w:rsidR="00447BC2" w:rsidRPr="004A29A3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447BC2" w:rsidRPr="004A29A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</w:tr>
      <w:tr w:rsidR="00CC241A" w:rsidRPr="004A29A3" w:rsidTr="00447BC2">
        <w:tc>
          <w:tcPr>
            <w:tcW w:w="496" w:type="dxa"/>
          </w:tcPr>
          <w:p w:rsidR="00CC241A" w:rsidRPr="004A29A3" w:rsidRDefault="00447BC2" w:rsidP="00D2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</w:tcPr>
          <w:p w:rsidR="00CC241A" w:rsidRPr="004A29A3" w:rsidRDefault="00CC241A" w:rsidP="00D2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Размер файла</w:t>
            </w:r>
          </w:p>
        </w:tc>
        <w:tc>
          <w:tcPr>
            <w:tcW w:w="6738" w:type="dxa"/>
            <w:gridSpan w:val="2"/>
          </w:tcPr>
          <w:p w:rsidR="00CC241A" w:rsidRPr="004A29A3" w:rsidRDefault="00CC241A" w:rsidP="004A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Не более одной страницы</w:t>
            </w:r>
          </w:p>
        </w:tc>
      </w:tr>
      <w:tr w:rsidR="00447BC2" w:rsidRPr="004A29A3" w:rsidTr="00447BC2">
        <w:tc>
          <w:tcPr>
            <w:tcW w:w="496" w:type="dxa"/>
          </w:tcPr>
          <w:p w:rsidR="00447BC2" w:rsidRPr="004A29A3" w:rsidRDefault="00447BC2" w:rsidP="00D2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</w:tcPr>
          <w:p w:rsidR="00447BC2" w:rsidRPr="004A29A3" w:rsidRDefault="00447BC2" w:rsidP="00D2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файла </w:t>
            </w:r>
          </w:p>
        </w:tc>
        <w:tc>
          <w:tcPr>
            <w:tcW w:w="6738" w:type="dxa"/>
            <w:gridSpan w:val="2"/>
          </w:tcPr>
          <w:p w:rsidR="00447BC2" w:rsidRPr="004A29A3" w:rsidRDefault="00447BC2" w:rsidP="004A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В соответствии с конкурсным фото (ФИО и авторское название как на фотографии)</w:t>
            </w:r>
          </w:p>
        </w:tc>
      </w:tr>
    </w:tbl>
    <w:p w:rsidR="00D02224" w:rsidRPr="004A29A3" w:rsidRDefault="000A795F" w:rsidP="00447BC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29A3">
        <w:rPr>
          <w:rFonts w:ascii="Times New Roman" w:hAnsi="Times New Roman" w:cs="Times New Roman"/>
          <w:i/>
          <w:sz w:val="24"/>
          <w:szCs w:val="24"/>
        </w:rPr>
        <w:t>Форма заявки</w:t>
      </w:r>
    </w:p>
    <w:p w:rsidR="00D02224" w:rsidRPr="004A29A3" w:rsidRDefault="00D02224" w:rsidP="00D0222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A3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426"/>
        <w:gridCol w:w="6521"/>
        <w:gridCol w:w="2693"/>
      </w:tblGrid>
      <w:tr w:rsidR="000A795F" w:rsidRPr="004A29A3" w:rsidTr="00D22576">
        <w:tc>
          <w:tcPr>
            <w:tcW w:w="426" w:type="dxa"/>
          </w:tcPr>
          <w:p w:rsidR="000A795F" w:rsidRPr="004A29A3" w:rsidRDefault="000A795F" w:rsidP="00D0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795F" w:rsidRPr="004A29A3" w:rsidRDefault="000A795F" w:rsidP="004A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Название темы («</w:t>
            </w:r>
            <w:r w:rsidRPr="004A29A3">
              <w:rPr>
                <w:rFonts w:ascii="Times New Roman" w:hAnsi="Times New Roman" w:cs="Times New Roman"/>
                <w:i/>
                <w:sz w:val="24"/>
                <w:szCs w:val="24"/>
              </w:rPr>
              <w:t>Зимний пейзаж</w:t>
            </w: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r w:rsidRPr="004A29A3">
              <w:rPr>
                <w:rFonts w:ascii="Times New Roman" w:hAnsi="Times New Roman" w:cs="Times New Roman"/>
                <w:i/>
                <w:sz w:val="24"/>
                <w:szCs w:val="24"/>
              </w:rPr>
              <w:t>Моя ёлочка</w:t>
            </w: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2576" w:rsidRPr="004A2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0A795F" w:rsidRPr="004A29A3" w:rsidRDefault="000A795F" w:rsidP="00D0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95F" w:rsidRPr="004A29A3" w:rsidTr="00D22576">
        <w:tc>
          <w:tcPr>
            <w:tcW w:w="426" w:type="dxa"/>
          </w:tcPr>
          <w:p w:rsidR="000A795F" w:rsidRPr="004A29A3" w:rsidRDefault="000A795F" w:rsidP="00D0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A795F" w:rsidRPr="004A29A3" w:rsidRDefault="000A795F" w:rsidP="004A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693" w:type="dxa"/>
          </w:tcPr>
          <w:p w:rsidR="000A795F" w:rsidRPr="004A29A3" w:rsidRDefault="000A795F" w:rsidP="00D0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95F" w:rsidRPr="004A29A3" w:rsidTr="00D22576">
        <w:tc>
          <w:tcPr>
            <w:tcW w:w="426" w:type="dxa"/>
          </w:tcPr>
          <w:p w:rsidR="000A795F" w:rsidRPr="004A29A3" w:rsidRDefault="000A795F" w:rsidP="00D0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A795F" w:rsidRPr="004A29A3" w:rsidRDefault="000A795F" w:rsidP="004A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Дата рождения (указание по желанию)</w:t>
            </w:r>
          </w:p>
        </w:tc>
        <w:tc>
          <w:tcPr>
            <w:tcW w:w="2693" w:type="dxa"/>
          </w:tcPr>
          <w:p w:rsidR="000A795F" w:rsidRPr="004A29A3" w:rsidRDefault="000A795F" w:rsidP="00D0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95F" w:rsidRPr="004A29A3" w:rsidTr="00D22576">
        <w:tc>
          <w:tcPr>
            <w:tcW w:w="426" w:type="dxa"/>
          </w:tcPr>
          <w:p w:rsidR="000A795F" w:rsidRPr="004A29A3" w:rsidRDefault="000A795F" w:rsidP="00D0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A795F" w:rsidRPr="004A29A3" w:rsidRDefault="000A795F" w:rsidP="004A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2693" w:type="dxa"/>
          </w:tcPr>
          <w:p w:rsidR="000A795F" w:rsidRPr="004A29A3" w:rsidRDefault="000A795F" w:rsidP="00D0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95F" w:rsidRPr="004A29A3" w:rsidTr="00D22576">
        <w:tc>
          <w:tcPr>
            <w:tcW w:w="426" w:type="dxa"/>
          </w:tcPr>
          <w:p w:rsidR="000A795F" w:rsidRPr="004A29A3" w:rsidRDefault="000A795F" w:rsidP="00D0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A795F" w:rsidRPr="004A29A3" w:rsidRDefault="000A795F" w:rsidP="004A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A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693" w:type="dxa"/>
          </w:tcPr>
          <w:p w:rsidR="000A795F" w:rsidRPr="004A29A3" w:rsidRDefault="000A795F" w:rsidP="00D0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2224" w:rsidRPr="004A29A3" w:rsidRDefault="00D02224" w:rsidP="00447BC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95F" w:rsidRPr="004A29A3" w:rsidRDefault="000A795F" w:rsidP="00F0154F">
      <w:pPr>
        <w:rPr>
          <w:rFonts w:ascii="Times New Roman" w:hAnsi="Times New Roman" w:cs="Times New Roman"/>
          <w:b/>
          <w:sz w:val="24"/>
          <w:szCs w:val="24"/>
        </w:rPr>
      </w:pPr>
      <w:r w:rsidRPr="004A29A3">
        <w:rPr>
          <w:rFonts w:ascii="Times New Roman" w:hAnsi="Times New Roman" w:cs="Times New Roman"/>
          <w:b/>
          <w:sz w:val="24"/>
          <w:szCs w:val="24"/>
        </w:rPr>
        <w:t>Награждение победителей дистанционного фотоконкурса:</w:t>
      </w:r>
    </w:p>
    <w:p w:rsidR="00BE4195" w:rsidRPr="004A29A3" w:rsidRDefault="000A795F" w:rsidP="00F0154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29A3">
        <w:rPr>
          <w:rFonts w:ascii="Times New Roman" w:hAnsi="Times New Roman" w:cs="Times New Roman"/>
          <w:sz w:val="24"/>
          <w:szCs w:val="24"/>
        </w:rPr>
        <w:t>По итогам Фотоконкурса комиссией определяются победители (</w:t>
      </w:r>
      <w:r w:rsidRPr="004A29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29A3">
        <w:rPr>
          <w:rFonts w:ascii="Times New Roman" w:hAnsi="Times New Roman" w:cs="Times New Roman"/>
          <w:sz w:val="24"/>
          <w:szCs w:val="24"/>
        </w:rPr>
        <w:t xml:space="preserve">, </w:t>
      </w:r>
      <w:r w:rsidRPr="004A29A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29A3">
        <w:rPr>
          <w:rFonts w:ascii="Times New Roman" w:hAnsi="Times New Roman" w:cs="Times New Roman"/>
          <w:sz w:val="24"/>
          <w:szCs w:val="24"/>
        </w:rPr>
        <w:t xml:space="preserve">, </w:t>
      </w:r>
      <w:r w:rsidRPr="004A29A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A29A3">
        <w:rPr>
          <w:rFonts w:ascii="Times New Roman" w:hAnsi="Times New Roman" w:cs="Times New Roman"/>
          <w:sz w:val="24"/>
          <w:szCs w:val="24"/>
          <w:lang w:val="kk-KZ"/>
        </w:rPr>
        <w:t xml:space="preserve"> место). </w:t>
      </w:r>
      <w:r w:rsidR="00B51DA8" w:rsidRPr="004A29A3">
        <w:rPr>
          <w:rFonts w:ascii="Times New Roman" w:hAnsi="Times New Roman" w:cs="Times New Roman"/>
          <w:sz w:val="24"/>
          <w:szCs w:val="24"/>
          <w:lang w:val="kk-KZ"/>
        </w:rPr>
        <w:t xml:space="preserve">Конкурсанты, не вошедшие в число победителей, получают сертификат об участии. Высылается документ в электронном виде с подписью и печатью. Вручение грамот и рассылка сертификатов осуществляется после подведения итогов конкурса.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0"/>
        <w:gridCol w:w="221"/>
      </w:tblGrid>
      <w:tr w:rsidR="00B51DA8" w:rsidRPr="004A29A3" w:rsidTr="00447BC2">
        <w:trPr>
          <w:trHeight w:val="988"/>
        </w:trPr>
        <w:tc>
          <w:tcPr>
            <w:tcW w:w="4457" w:type="dxa"/>
          </w:tcPr>
          <w:tbl>
            <w:tblPr>
              <w:tblW w:w="9683" w:type="dxa"/>
              <w:tblLook w:val="04A0" w:firstRow="1" w:lastRow="0" w:firstColumn="1" w:lastColumn="0" w:noHBand="0" w:noVBand="1"/>
            </w:tblPr>
            <w:tblGrid>
              <w:gridCol w:w="5435"/>
              <w:gridCol w:w="4248"/>
            </w:tblGrid>
            <w:tr w:rsidR="00F0154F" w:rsidRPr="00F0154F" w:rsidTr="001C5EC9">
              <w:trPr>
                <w:trHeight w:val="1188"/>
              </w:trPr>
              <w:tc>
                <w:tcPr>
                  <w:tcW w:w="5435" w:type="dxa"/>
                  <w:shd w:val="clear" w:color="auto" w:fill="auto"/>
                </w:tcPr>
                <w:p w:rsidR="00F0154F" w:rsidRPr="00F0154F" w:rsidRDefault="00F0154F" w:rsidP="00F0154F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F0154F" w:rsidRPr="00F0154F" w:rsidRDefault="00F0154F" w:rsidP="00F0154F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15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Адрес:</w:t>
                  </w:r>
                  <w:r w:rsidRPr="00F01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Восточно-Казахстанская область, </w:t>
                  </w:r>
                </w:p>
                <w:p w:rsidR="00F0154F" w:rsidRPr="00F0154F" w:rsidRDefault="00F0154F" w:rsidP="00F0154F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1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Риддер </w:t>
                  </w:r>
                </w:p>
                <w:p w:rsidR="00F0154F" w:rsidRPr="00F0154F" w:rsidRDefault="00F0154F" w:rsidP="00F0154F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1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Семипалатинская 9</w:t>
                  </w:r>
                </w:p>
              </w:tc>
              <w:tc>
                <w:tcPr>
                  <w:tcW w:w="4248" w:type="dxa"/>
                  <w:shd w:val="clear" w:color="auto" w:fill="auto"/>
                </w:tcPr>
                <w:p w:rsidR="00F0154F" w:rsidRPr="00F0154F" w:rsidRDefault="00F0154F" w:rsidP="00F0154F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1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0154F" w:rsidRPr="00F0154F" w:rsidRDefault="00F0154F" w:rsidP="00F0154F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1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E-</w:t>
                  </w:r>
                  <w:proofErr w:type="spellStart"/>
                  <w:r w:rsidRPr="00F01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F01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 </w:t>
                  </w:r>
                  <w:hyperlink r:id="rId11" w:history="1">
                    <w:r w:rsidRPr="00F015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lang w:eastAsia="ru-RU"/>
                      </w:rPr>
                      <w:t>epit_zagpz@mail.ru</w:t>
                    </w:r>
                  </w:hyperlink>
                </w:p>
                <w:p w:rsidR="00F0154F" w:rsidRPr="00F0154F" w:rsidRDefault="00F0154F" w:rsidP="00F0154F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1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Режим работы: </w:t>
                  </w:r>
                  <w:proofErr w:type="spellStart"/>
                  <w:r w:rsidRPr="00F01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пн-пт</w:t>
                  </w:r>
                  <w:proofErr w:type="spellEnd"/>
                  <w:r w:rsidRPr="00F01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08:00-17:00</w:t>
                  </w:r>
                </w:p>
                <w:p w:rsidR="00F0154F" w:rsidRPr="00F0154F" w:rsidRDefault="00F0154F" w:rsidP="00F0154F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15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Телефон:</w:t>
                  </w:r>
                  <w:r w:rsidRPr="00F01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 (723) 364-0927</w:t>
                  </w:r>
                </w:p>
              </w:tc>
            </w:tr>
          </w:tbl>
          <w:p w:rsidR="00F0154F" w:rsidRPr="00F0154F" w:rsidRDefault="00F0154F" w:rsidP="00F015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Желаем удачи и успешного участия в конкурсе!</w:t>
            </w:r>
          </w:p>
          <w:p w:rsidR="00F0154F" w:rsidRPr="00F0154F" w:rsidRDefault="00F0154F" w:rsidP="00F0154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уважением, отдел «Науки, мониторинга, экологического просвещения и туризма»</w:t>
            </w:r>
          </w:p>
          <w:p w:rsidR="00B51DA8" w:rsidRPr="00F0154F" w:rsidRDefault="00B51DA8" w:rsidP="00B51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B51DA8" w:rsidRPr="004A29A3" w:rsidRDefault="00B51DA8" w:rsidP="00B51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DA8" w:rsidRPr="004A29A3" w:rsidRDefault="00B51DA8" w:rsidP="00447BC2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B51DA8" w:rsidRPr="004A29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F1" w:rsidRDefault="00993CF1" w:rsidP="006E7BB4">
      <w:pPr>
        <w:spacing w:after="0" w:line="240" w:lineRule="auto"/>
      </w:pPr>
      <w:r>
        <w:separator/>
      </w:r>
    </w:p>
  </w:endnote>
  <w:endnote w:type="continuationSeparator" w:id="0">
    <w:p w:rsidR="00993CF1" w:rsidRDefault="00993CF1" w:rsidP="006E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B4" w:rsidRDefault="006E7BB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B4" w:rsidRDefault="006E7BB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B4" w:rsidRDefault="006E7B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F1" w:rsidRDefault="00993CF1" w:rsidP="006E7BB4">
      <w:pPr>
        <w:spacing w:after="0" w:line="240" w:lineRule="auto"/>
      </w:pPr>
      <w:r>
        <w:separator/>
      </w:r>
    </w:p>
  </w:footnote>
  <w:footnote w:type="continuationSeparator" w:id="0">
    <w:p w:rsidR="00993CF1" w:rsidRDefault="00993CF1" w:rsidP="006E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B4" w:rsidRDefault="00993CF1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584454" o:spid="_x0000_s2050" type="#_x0000_t75" style="position:absolute;margin-left:0;margin-top:0;width:960pt;height:1704pt;z-index:-251657216;mso-position-horizontal:center;mso-position-horizontal-relative:margin;mso-position-vertical:center;mso-position-vertical-relative:margin" o:allowincell="f">
          <v:imagedata r:id="rId1" o:title="elka-igrushki-lenty-shary-bant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B4" w:rsidRDefault="00993CF1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584455" o:spid="_x0000_s2051" type="#_x0000_t75" style="position:absolute;margin-left:0;margin-top:0;width:960pt;height:1704pt;z-index:-251656192;mso-position-horizontal:center;mso-position-horizontal-relative:margin;mso-position-vertical:center;mso-position-vertical-relative:margin" o:allowincell="f">
          <v:imagedata r:id="rId1" o:title="elka-igrushki-lenty-shary-bant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B4" w:rsidRDefault="00993CF1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584453" o:spid="_x0000_s2049" type="#_x0000_t75" style="position:absolute;margin-left:0;margin-top:0;width:960pt;height:1704pt;z-index:-251658240;mso-position-horizontal:center;mso-position-horizontal-relative:margin;mso-position-vertical:center;mso-position-vertical-relative:margin" o:allowincell="f">
          <v:imagedata r:id="rId1" o:title="elka-igrushki-lenty-shary-bant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7CFA"/>
    <w:multiLevelType w:val="hybridMultilevel"/>
    <w:tmpl w:val="9C9C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9C"/>
    <w:rsid w:val="00026D75"/>
    <w:rsid w:val="000A795F"/>
    <w:rsid w:val="000E4C94"/>
    <w:rsid w:val="001F5D66"/>
    <w:rsid w:val="002777FA"/>
    <w:rsid w:val="00335C92"/>
    <w:rsid w:val="00372AAE"/>
    <w:rsid w:val="003E12EC"/>
    <w:rsid w:val="003F419C"/>
    <w:rsid w:val="00447BC2"/>
    <w:rsid w:val="00476CB1"/>
    <w:rsid w:val="00492210"/>
    <w:rsid w:val="004A29A3"/>
    <w:rsid w:val="006215C3"/>
    <w:rsid w:val="006E7BB4"/>
    <w:rsid w:val="00724318"/>
    <w:rsid w:val="00882CC1"/>
    <w:rsid w:val="008F785C"/>
    <w:rsid w:val="00993CF1"/>
    <w:rsid w:val="00B45D70"/>
    <w:rsid w:val="00B51DA8"/>
    <w:rsid w:val="00BE4195"/>
    <w:rsid w:val="00C312CD"/>
    <w:rsid w:val="00C56B6C"/>
    <w:rsid w:val="00CC241A"/>
    <w:rsid w:val="00D02224"/>
    <w:rsid w:val="00D22576"/>
    <w:rsid w:val="00D64E60"/>
    <w:rsid w:val="00E67D2A"/>
    <w:rsid w:val="00EB6676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C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4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66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BB4"/>
  </w:style>
  <w:style w:type="paragraph" w:styleId="a8">
    <w:name w:val="footer"/>
    <w:basedOn w:val="a"/>
    <w:link w:val="a9"/>
    <w:uiPriority w:val="99"/>
    <w:unhideWhenUsed/>
    <w:rsid w:val="006E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BB4"/>
  </w:style>
  <w:style w:type="paragraph" w:styleId="aa">
    <w:name w:val="Balloon Text"/>
    <w:basedOn w:val="a"/>
    <w:link w:val="ab"/>
    <w:uiPriority w:val="99"/>
    <w:semiHidden/>
    <w:unhideWhenUsed/>
    <w:rsid w:val="003E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1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C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4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66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BB4"/>
  </w:style>
  <w:style w:type="paragraph" w:styleId="a8">
    <w:name w:val="footer"/>
    <w:basedOn w:val="a"/>
    <w:link w:val="a9"/>
    <w:uiPriority w:val="99"/>
    <w:unhideWhenUsed/>
    <w:rsid w:val="006E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BB4"/>
  </w:style>
  <w:style w:type="paragraph" w:styleId="aa">
    <w:name w:val="Balloon Text"/>
    <w:basedOn w:val="a"/>
    <w:link w:val="ab"/>
    <w:uiPriority w:val="99"/>
    <w:semiHidden/>
    <w:unhideWhenUsed/>
    <w:rsid w:val="003E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1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pit_zagpz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pit_zagpz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Сотрудники</dc:creator>
  <cp:keywords/>
  <dc:description/>
  <cp:lastModifiedBy>User</cp:lastModifiedBy>
  <cp:revision>11</cp:revision>
  <dcterms:created xsi:type="dcterms:W3CDTF">2021-11-18T07:10:00Z</dcterms:created>
  <dcterms:modified xsi:type="dcterms:W3CDTF">2021-11-22T08:01:00Z</dcterms:modified>
</cp:coreProperties>
</file>